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business hours UI across devices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 prep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service management for Sprint Review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Optimized dynamic time slot generation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demo and test edge cases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user stories for Sprint 3 ready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Attend Sprint Review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